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6271EF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6271EF" w:rsidP="00AD30C7">
            <w:r>
              <w:t>P</w:t>
            </w:r>
            <w:r w:rsidRPr="006271EF">
              <w:t>PL(A)</w:t>
            </w:r>
            <w:r w:rsidR="00AD30C7">
              <w:t>6</w:t>
            </w:r>
            <w:r w:rsidRPr="006271EF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563DB2" w:rsidRPr="00563DB2" w:rsidRDefault="00563DB2" w:rsidP="00563DB2">
            <w:pPr>
              <w:pStyle w:val="tablebullet1"/>
            </w:pPr>
            <w:r w:rsidRPr="00563DB2">
              <w:t xml:space="preserve">Navigation route:  </w:t>
            </w:r>
            <w:r w:rsidRPr="00563DB2">
              <w:rPr>
                <w:color w:val="FF0000"/>
              </w:rPr>
              <w:t>[Enter navigation route]</w:t>
            </w:r>
          </w:p>
          <w:p w:rsidR="00563DB2" w:rsidRPr="00563DB2" w:rsidRDefault="00563DB2" w:rsidP="00563DB2">
            <w:pPr>
              <w:pStyle w:val="tablebullet1"/>
            </w:pPr>
            <w:r w:rsidRPr="00563DB2">
              <w:t xml:space="preserve">Circuits at </w:t>
            </w:r>
            <w:r w:rsidRPr="00563DB2">
              <w:rPr>
                <w:color w:val="FF0000"/>
              </w:rPr>
              <w:t xml:space="preserve">[enter location]       </w:t>
            </w:r>
          </w:p>
          <w:p w:rsidR="0063132B" w:rsidRPr="0063132B" w:rsidRDefault="0063132B" w:rsidP="00E378AC">
            <w:pPr>
              <w:pStyle w:val="tablebullet1"/>
            </w:pPr>
            <w:r>
              <w:t xml:space="preserve">Revise </w:t>
            </w:r>
            <w:r w:rsidR="00FE06EE">
              <w:t xml:space="preserve">basic </w:t>
            </w:r>
            <w:r>
              <w:t>instrument flight</w:t>
            </w:r>
          </w:p>
          <w:p w:rsidR="00E378AC" w:rsidRDefault="00E378AC" w:rsidP="00E378AC">
            <w:pPr>
              <w:pStyle w:val="tablebullet1"/>
            </w:pPr>
            <w:r w:rsidRPr="007A37A9">
              <w:rPr>
                <w:b/>
              </w:rPr>
              <w:t>Assess</w:t>
            </w:r>
            <w:r>
              <w:t xml:space="preserve"> </w:t>
            </w:r>
            <w:r w:rsidR="00144A56">
              <w:t>performance criteria in preparation for</w:t>
            </w:r>
            <w:r>
              <w:t xml:space="preserve"> </w:t>
            </w:r>
            <w:r w:rsidR="00806636">
              <w:t xml:space="preserve">second solo navigation exercise and </w:t>
            </w:r>
            <w:r>
              <w:t>PPLA flight test</w:t>
            </w:r>
          </w:p>
          <w:p w:rsidR="00667595" w:rsidRDefault="00E11269" w:rsidP="00806636">
            <w:pPr>
              <w:pStyle w:val="tablebullet1"/>
            </w:pPr>
            <w:r>
              <w:t>F</w:t>
            </w:r>
            <w:r w:rsidRPr="00E11269">
              <w:t xml:space="preserve">light manoeuvres to be performed within the flight tolerances mentioned in </w:t>
            </w:r>
            <w:r w:rsidR="00CA2B07">
              <w:t xml:space="preserve">Table 1, </w:t>
            </w:r>
            <w:r w:rsidRPr="00E11269">
              <w:t>Schedule 8 of the Part 61 MOS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860C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5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7A37A9">
              <w:t xml:space="preserve">1.0 hour </w:t>
            </w:r>
            <w:r w:rsidR="001530F0">
              <w:t xml:space="preserve"> Pre-flight</w:t>
            </w:r>
            <w:r w:rsidR="001530F0" w:rsidRPr="008462C8">
              <w:t xml:space="preserve"> Briefing: </w:t>
            </w:r>
            <w:r w:rsidR="007A37A9">
              <w:t>0.5 hour</w:t>
            </w:r>
          </w:p>
          <w:p w:rsidR="00EE6D8A" w:rsidRPr="008462C8" w:rsidRDefault="00EE6D8A" w:rsidP="007A37A9">
            <w:r w:rsidRPr="008462C8">
              <w:t>Underpinning knowledge</w:t>
            </w:r>
            <w:r w:rsidR="00527343" w:rsidRPr="008462C8">
              <w:t xml:space="preserve">: </w:t>
            </w:r>
            <w:r w:rsidR="007A37A9">
              <w:t>as required</w:t>
            </w:r>
          </w:p>
        </w:tc>
      </w:tr>
      <w:tr w:rsidR="00E33F2A" w:rsidRPr="008462C8" w:rsidTr="00860C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5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860C0D">
        <w:tc>
          <w:tcPr>
            <w:tcW w:w="10205" w:type="dxa"/>
            <w:gridSpan w:val="2"/>
          </w:tcPr>
          <w:p w:rsidR="00C259D4" w:rsidRPr="008462C8" w:rsidRDefault="00E33F2A" w:rsidP="000D3925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0D3925" w:rsidRPr="000D3925">
              <w:t>Preparation for and overview of navigation exercise #</w:t>
            </w:r>
            <w:r w:rsidR="000D3925">
              <w:t>6</w:t>
            </w:r>
          </w:p>
        </w:tc>
      </w:tr>
      <w:tr w:rsidR="00E33F2A" w:rsidRPr="008462C8" w:rsidTr="00860C0D">
        <w:tc>
          <w:tcPr>
            <w:tcW w:w="10205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E33F2A" w:rsidRPr="008462C8" w:rsidRDefault="00646E48" w:rsidP="00646E48">
            <w:pPr>
              <w:pStyle w:val="tablebullet1"/>
            </w:pPr>
            <w:r w:rsidRPr="00646E48">
              <w:t>Review and assess flight test knowledge requirements</w:t>
            </w:r>
          </w:p>
        </w:tc>
      </w:tr>
      <w:tr w:rsidR="00E33F2A" w:rsidRPr="008462C8" w:rsidTr="00860C0D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5061F8" w:rsidP="00C259D4">
            <w:pPr>
              <w:pStyle w:val="tablebullet1"/>
            </w:pPr>
            <w:r>
              <w:t>Revise as required</w:t>
            </w:r>
          </w:p>
        </w:tc>
      </w:tr>
      <w:tr w:rsidR="00E33F2A" w:rsidRPr="008462C8" w:rsidTr="00860C0D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B4B3B" w:rsidRDefault="004B4B3B" w:rsidP="004B4B3B">
            <w:pPr>
              <w:pStyle w:val="tablebullet1"/>
            </w:pPr>
            <w:r>
              <w:t>Review flight sequences, what to expect, see &amp; do</w:t>
            </w:r>
          </w:p>
          <w:p w:rsidR="004B4B3B" w:rsidRDefault="004B4B3B" w:rsidP="004B4B3B">
            <w:pPr>
              <w:pStyle w:val="tablebullet1"/>
            </w:pPr>
            <w:r>
              <w:t>Check essential knowledge</w:t>
            </w:r>
          </w:p>
          <w:p w:rsidR="004B4B3B" w:rsidRDefault="004B4B3B" w:rsidP="004B4B3B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B4B3B" w:rsidP="004B4B3B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860C0D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5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7E677F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75"/>
        <w:gridCol w:w="829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11C7C">
            <w:r w:rsidRPr="006E6B86">
              <w:t>Suggested f</w:t>
            </w:r>
            <w:r w:rsidR="005E32A2" w:rsidRPr="006E6B86">
              <w:t>light time</w:t>
            </w:r>
            <w:r w:rsidR="004E5443">
              <w:t>:</w:t>
            </w:r>
            <w:r w:rsidR="005E32A2" w:rsidRPr="006E6B86">
              <w:t xml:space="preserve"> </w:t>
            </w:r>
            <w:r w:rsidR="00AD30C7">
              <w:t>3.</w:t>
            </w:r>
            <w:r w:rsidR="00611C7C">
              <w:t>5</w:t>
            </w:r>
            <w:r w:rsidR="005E32A2" w:rsidRPr="006E6B86">
              <w:t xml:space="preserve"> hour</w:t>
            </w:r>
            <w:r w:rsidR="00085D74">
              <w:t>s</w:t>
            </w:r>
            <w:r w:rsidR="005E32A2" w:rsidRPr="006E6B86">
              <w:t xml:space="preserve"> dual</w:t>
            </w:r>
            <w:r w:rsidR="009D2D76">
              <w:t xml:space="preserve"> (0.</w:t>
            </w:r>
            <w:r w:rsidR="00464962">
              <w:t>2</w:t>
            </w:r>
            <w:r w:rsidR="009D2D76">
              <w:t xml:space="preserve"> IF)</w:t>
            </w:r>
          </w:p>
        </w:tc>
      </w:tr>
      <w:tr w:rsidR="00121F4A" w:rsidRPr="006E6B86" w:rsidTr="00DD6D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7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29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DD6D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7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29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2C7A4B" w:rsidRPr="006E6B86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2C7A4B" w:rsidRPr="005316CD" w:rsidRDefault="002C7A4B" w:rsidP="002C7A4B">
            <w:pPr>
              <w:pStyle w:val="Elementcode"/>
            </w:pPr>
            <w:r w:rsidRPr="002C7A4B">
              <w:t>NAV.1</w:t>
            </w:r>
          </w:p>
        </w:tc>
        <w:tc>
          <w:tcPr>
            <w:tcW w:w="8298" w:type="dxa"/>
            <w:tcBorders>
              <w:left w:val="nil"/>
            </w:tcBorders>
          </w:tcPr>
          <w:p w:rsidR="002C7A4B" w:rsidRPr="000A3240" w:rsidRDefault="002C7A4B" w:rsidP="00DD6DC6">
            <w:pPr>
              <w:pStyle w:val="Heading3"/>
              <w:outlineLvl w:val="2"/>
              <w:rPr>
                <w:rStyle w:val="Strong"/>
              </w:rPr>
            </w:pPr>
            <w:r w:rsidRPr="005656EA">
              <w:t>Prepare documents and flight plan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C7A4B" w:rsidRPr="00577B54" w:rsidRDefault="00025D64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2C7A4B" w:rsidRPr="006E6B86" w:rsidRDefault="002C7A4B" w:rsidP="006E6B86"/>
        </w:tc>
      </w:tr>
      <w:tr w:rsidR="00025D64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025D64" w:rsidRDefault="00025D64" w:rsidP="00DD6DC6">
            <w:pPr>
              <w:pStyle w:val="Elementcode"/>
              <w:numPr>
                <w:ilvl w:val="0"/>
                <w:numId w:val="6"/>
              </w:numPr>
            </w:pPr>
            <w:r>
              <w:t>ONTA.1</w:t>
            </w:r>
          </w:p>
        </w:tc>
        <w:tc>
          <w:tcPr>
            <w:tcW w:w="8298" w:type="dxa"/>
            <w:tcBorders>
              <w:left w:val="nil"/>
            </w:tcBorders>
          </w:tcPr>
          <w:p w:rsidR="00025D64" w:rsidRPr="00946041" w:rsidRDefault="00025D64" w:rsidP="00DD6DC6">
            <w:pPr>
              <w:pStyle w:val="Heading3"/>
              <w:outlineLvl w:val="2"/>
            </w:pPr>
            <w:r w:rsidRPr="006800A9">
              <w:t>Non-towered aerodrome –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25D64" w:rsidRPr="00577B54" w:rsidRDefault="00025D64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025D64" w:rsidRPr="002C7A4B" w:rsidRDefault="00025D64" w:rsidP="002C7A4B"/>
        </w:tc>
      </w:tr>
      <w:tr w:rsidR="00025D64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025D64" w:rsidRPr="000F7FCA" w:rsidRDefault="00025D64" w:rsidP="00DD6DC6">
            <w:pPr>
              <w:pStyle w:val="Elementcode"/>
              <w:numPr>
                <w:ilvl w:val="0"/>
                <w:numId w:val="6"/>
              </w:numPr>
            </w:pPr>
            <w:r w:rsidRPr="00407776">
              <w:t>CTR.1</w:t>
            </w:r>
          </w:p>
        </w:tc>
        <w:tc>
          <w:tcPr>
            <w:tcW w:w="8298" w:type="dxa"/>
            <w:tcBorders>
              <w:left w:val="nil"/>
            </w:tcBorders>
          </w:tcPr>
          <w:p w:rsidR="00025D64" w:rsidRPr="000F7FCA" w:rsidRDefault="00025D64" w:rsidP="00DD6DC6">
            <w:pPr>
              <w:pStyle w:val="Heading3"/>
              <w:outlineLvl w:val="2"/>
            </w:pPr>
            <w:r w:rsidRPr="00407776">
              <w:t>Controlled aerodrome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25D64" w:rsidRPr="00577B54" w:rsidRDefault="00025D64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025D64" w:rsidRPr="002C7A4B" w:rsidRDefault="00025D64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Default="004728AF" w:rsidP="004728AF">
            <w:pPr>
              <w:pStyle w:val="Elementcode"/>
              <w:numPr>
                <w:ilvl w:val="0"/>
                <w:numId w:val="6"/>
              </w:numPr>
            </w:pPr>
            <w:r>
              <w:t>ONTA.2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946041" w:rsidRDefault="004728AF" w:rsidP="00AE75A2">
            <w:pPr>
              <w:pStyle w:val="Heading3"/>
              <w:outlineLvl w:val="2"/>
            </w:pPr>
            <w:r w:rsidRPr="00F62561">
              <w:t>Taxi aircraft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Default="004728AF" w:rsidP="00DD6DC6">
            <w:pPr>
              <w:pStyle w:val="Elementcode"/>
              <w:numPr>
                <w:ilvl w:val="0"/>
                <w:numId w:val="6"/>
              </w:numPr>
            </w:pPr>
            <w:r>
              <w:t>ONTA.3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946041" w:rsidRDefault="004728AF" w:rsidP="00DD6DC6">
            <w:pPr>
              <w:pStyle w:val="Heading3"/>
              <w:outlineLvl w:val="2"/>
            </w:pPr>
            <w:r w:rsidRPr="002E6775">
              <w:t>Perform departure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Pr="005316CD" w:rsidRDefault="004728AF" w:rsidP="00DD6DC6">
            <w:pPr>
              <w:pStyle w:val="Elementcode"/>
              <w:numPr>
                <w:ilvl w:val="0"/>
                <w:numId w:val="6"/>
              </w:numPr>
            </w:pPr>
            <w:r w:rsidRPr="00E129B6">
              <w:t>NAV.</w:t>
            </w:r>
            <w:r>
              <w:t>3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D8789A" w:rsidRDefault="004728AF" w:rsidP="00DD6DC6">
            <w:pPr>
              <w:pStyle w:val="Heading3"/>
              <w:outlineLvl w:val="2"/>
            </w:pPr>
            <w:r w:rsidRPr="00F00DAE">
              <w:t>Conduct departure procedures</w:t>
            </w:r>
            <w:r w:rsidRPr="00F00DAE">
              <w:tab/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Pr="005316CD" w:rsidRDefault="004728AF" w:rsidP="00DD6DC6">
            <w:pPr>
              <w:pStyle w:val="Elementcode"/>
              <w:numPr>
                <w:ilvl w:val="0"/>
                <w:numId w:val="6"/>
              </w:numPr>
            </w:pPr>
            <w:r w:rsidRPr="00E129B6">
              <w:t>NAV.</w:t>
            </w:r>
            <w:r>
              <w:t>4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D8789A" w:rsidRDefault="004728AF" w:rsidP="00DD6DC6">
            <w:pPr>
              <w:pStyle w:val="Heading3"/>
              <w:outlineLvl w:val="2"/>
            </w:pPr>
            <w:r w:rsidRPr="00656254">
              <w:t>Navigate aircraft enroute</w:t>
            </w:r>
            <w:r w:rsidRPr="00656254">
              <w:tab/>
            </w:r>
            <w:r w:rsidRPr="00F00DAE">
              <w:tab/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Pr="005316CD" w:rsidRDefault="004728AF" w:rsidP="00DD6DC6">
            <w:pPr>
              <w:pStyle w:val="Elementcode"/>
              <w:numPr>
                <w:ilvl w:val="0"/>
                <w:numId w:val="6"/>
              </w:numPr>
            </w:pPr>
            <w:r w:rsidRPr="00E129B6">
              <w:t>NAV.2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D8789A" w:rsidRDefault="004728AF" w:rsidP="00DD6DC6">
            <w:pPr>
              <w:pStyle w:val="Heading3"/>
              <w:outlineLvl w:val="2"/>
            </w:pPr>
            <w:r w:rsidRPr="00E129B6">
              <w:t>Comply with airspace procedures while navigating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Pr="000F7FCA" w:rsidRDefault="004728AF" w:rsidP="00DD6DC6">
            <w:pPr>
              <w:pStyle w:val="Elementcode"/>
              <w:numPr>
                <w:ilvl w:val="0"/>
                <w:numId w:val="6"/>
              </w:numPr>
            </w:pPr>
            <w:r w:rsidRPr="00E00778">
              <w:t>OGA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0F7FCA" w:rsidRDefault="004728AF" w:rsidP="00DD6DC6">
            <w:pPr>
              <w:pStyle w:val="Heading3"/>
              <w:outlineLvl w:val="2"/>
            </w:pPr>
            <w:r w:rsidRPr="00E00778">
              <w:t>Operate aircraft in Class G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Default="004728AF" w:rsidP="00DD6DC6">
            <w:pPr>
              <w:pStyle w:val="Elementcode"/>
              <w:numPr>
                <w:ilvl w:val="0"/>
                <w:numId w:val="6"/>
              </w:numPr>
            </w:pPr>
            <w:r>
              <w:t>NAV.8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946041" w:rsidRDefault="004728AF" w:rsidP="00DD6DC6">
            <w:pPr>
              <w:pStyle w:val="Heading3"/>
              <w:outlineLvl w:val="2"/>
            </w:pPr>
            <w:r w:rsidRPr="007A69E7">
              <w:t>Use</w:t>
            </w:r>
            <w:r w:rsidRPr="00212F4F">
              <w:t xml:space="preserve"> instrument navigation systems</w:t>
            </w:r>
            <w:r w:rsidRPr="00AF5BDC">
              <w:tab/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Pr="00670B49" w:rsidRDefault="004728AF" w:rsidP="00AE75A2">
            <w:pPr>
              <w:pStyle w:val="Elementcode"/>
              <w:numPr>
                <w:ilvl w:val="0"/>
                <w:numId w:val="6"/>
              </w:numPr>
            </w:pPr>
            <w:r w:rsidRPr="00670B49">
              <w:t>A3.2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Default="004728AF" w:rsidP="00AE75A2">
            <w:pPr>
              <w:pStyle w:val="Heading3"/>
              <w:outlineLvl w:val="2"/>
            </w:pPr>
            <w:r w:rsidRPr="00670B49">
              <w:t xml:space="preserve">Maintain </w:t>
            </w:r>
            <w:r w:rsidRPr="009976B3">
              <w:t>straight</w:t>
            </w:r>
            <w:r w:rsidRPr="00670B49">
              <w:t xml:space="preserve"> and level flight</w:t>
            </w:r>
            <w:r>
              <w:t xml:space="preserve"> </w:t>
            </w:r>
          </w:p>
          <w:p w:rsidR="004728AF" w:rsidRPr="00F43C7E" w:rsidRDefault="004728AF" w:rsidP="00AE75A2">
            <w:pPr>
              <w:rPr>
                <w:rStyle w:val="Emphasis"/>
                <w:sz w:val="16"/>
                <w:szCs w:val="16"/>
                <w:lang w:eastAsia="en-US"/>
              </w:rPr>
            </w:pPr>
            <w:r w:rsidRPr="00F43C7E">
              <w:rPr>
                <w:rStyle w:val="Emphasis"/>
                <w:sz w:val="16"/>
                <w:szCs w:val="16"/>
              </w:rPr>
              <w:t>(maximum range and endurance)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Default="004728AF" w:rsidP="00DD6DC6">
            <w:pPr>
              <w:pStyle w:val="Elementcode"/>
              <w:numPr>
                <w:ilvl w:val="0"/>
                <w:numId w:val="6"/>
              </w:numPr>
            </w:pPr>
            <w:r>
              <w:t>NAV.5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946041" w:rsidRDefault="004728AF" w:rsidP="00DD6DC6">
            <w:pPr>
              <w:pStyle w:val="Heading3"/>
              <w:outlineLvl w:val="2"/>
            </w:pPr>
            <w:r w:rsidRPr="003E6E77">
              <w:t>Navigate at low level and in reduced visibility</w:t>
            </w:r>
            <w:r w:rsidRPr="00AF5BDC">
              <w:tab/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Default="004728AF" w:rsidP="00DD6DC6">
            <w:pPr>
              <w:pStyle w:val="Elementcode"/>
              <w:numPr>
                <w:ilvl w:val="0"/>
                <w:numId w:val="6"/>
              </w:numPr>
            </w:pPr>
            <w:r>
              <w:t>NAV.6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946041" w:rsidRDefault="004728AF" w:rsidP="00DD6DC6">
            <w:pPr>
              <w:pStyle w:val="Heading3"/>
              <w:outlineLvl w:val="2"/>
            </w:pPr>
            <w:r w:rsidRPr="0011358F">
              <w:t>Perform lost procedure</w:t>
            </w:r>
            <w:r w:rsidRPr="00AF5BDC">
              <w:tab/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Default="004728AF" w:rsidP="00DD6DC6">
            <w:pPr>
              <w:pStyle w:val="Elementcode"/>
              <w:numPr>
                <w:ilvl w:val="0"/>
                <w:numId w:val="6"/>
              </w:numPr>
            </w:pPr>
            <w:r>
              <w:t>NAV.7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946041" w:rsidRDefault="004728AF" w:rsidP="00DD6DC6">
            <w:pPr>
              <w:pStyle w:val="Heading3"/>
              <w:outlineLvl w:val="2"/>
            </w:pPr>
            <w:r w:rsidRPr="0011358F">
              <w:t>Perform diversion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Default="004728AF" w:rsidP="00DD6DC6">
            <w:pPr>
              <w:pStyle w:val="Elementcode"/>
              <w:numPr>
                <w:ilvl w:val="0"/>
                <w:numId w:val="6"/>
              </w:numPr>
            </w:pPr>
            <w:r w:rsidRPr="00964C3A">
              <w:t>CTA.1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946041" w:rsidRDefault="004728AF" w:rsidP="00DD6DC6">
            <w:pPr>
              <w:pStyle w:val="Heading3"/>
              <w:outlineLvl w:val="2"/>
            </w:pPr>
            <w:r w:rsidRPr="00964C3A">
              <w:t>Operate aircraft in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Pr="000F7FCA" w:rsidRDefault="004728AF" w:rsidP="00DD6DC6">
            <w:pPr>
              <w:pStyle w:val="Elementcode"/>
              <w:numPr>
                <w:ilvl w:val="0"/>
                <w:numId w:val="6"/>
              </w:numPr>
            </w:pPr>
            <w:r w:rsidRPr="00407776">
              <w:t>CTR.</w:t>
            </w:r>
            <w:r>
              <w:t>4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0F7FCA" w:rsidRDefault="004728AF" w:rsidP="00DD6DC6">
            <w:pPr>
              <w:pStyle w:val="Heading3"/>
              <w:outlineLvl w:val="2"/>
            </w:pPr>
            <w:r w:rsidRPr="00184F1D">
              <w:t>Perform arrival and landing at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Pr="000F7FCA" w:rsidRDefault="004728AF" w:rsidP="00DD6DC6">
            <w:pPr>
              <w:pStyle w:val="Elementcode"/>
              <w:numPr>
                <w:ilvl w:val="0"/>
                <w:numId w:val="6"/>
              </w:numPr>
            </w:pPr>
            <w:r w:rsidRPr="00407776">
              <w:t>CTR.</w:t>
            </w:r>
            <w:r>
              <w:t>2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0F7FCA" w:rsidRDefault="004728AF" w:rsidP="00DD6DC6">
            <w:pPr>
              <w:pStyle w:val="Heading3"/>
              <w:outlineLvl w:val="2"/>
            </w:pPr>
            <w:r w:rsidRPr="005A1D47">
              <w:t>Taxi aircraft at a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Pr="000F7FCA" w:rsidRDefault="004728AF" w:rsidP="00DD6DC6">
            <w:pPr>
              <w:pStyle w:val="Elementcode"/>
              <w:numPr>
                <w:ilvl w:val="0"/>
                <w:numId w:val="6"/>
              </w:numPr>
            </w:pPr>
            <w:r w:rsidRPr="00407776">
              <w:t>CTR.</w:t>
            </w:r>
            <w:r>
              <w:t>3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0F7FCA" w:rsidRDefault="004728AF" w:rsidP="00DD6DC6">
            <w:pPr>
              <w:pStyle w:val="Heading3"/>
              <w:outlineLvl w:val="2"/>
            </w:pPr>
            <w:r w:rsidRPr="005C3E95">
              <w:t>Perform departure from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Pr="005316CD" w:rsidRDefault="004728AF" w:rsidP="00DD6DC6">
            <w:pPr>
              <w:pStyle w:val="Elementcode"/>
              <w:numPr>
                <w:ilvl w:val="0"/>
                <w:numId w:val="6"/>
              </w:numPr>
            </w:pPr>
            <w:r w:rsidRPr="00E129B6">
              <w:t>NAV.</w:t>
            </w:r>
            <w:r>
              <w:t>9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D8789A" w:rsidRDefault="004728AF" w:rsidP="00DD6DC6">
            <w:pPr>
              <w:pStyle w:val="Heading3"/>
              <w:outlineLvl w:val="2"/>
            </w:pPr>
            <w:r w:rsidRPr="00EA5BF6">
              <w:t>Execute arrival procedures</w:t>
            </w:r>
            <w:r w:rsidRPr="00656254">
              <w:tab/>
            </w:r>
            <w:r w:rsidRPr="00F00DAE">
              <w:tab/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Pr="000F7FCA" w:rsidRDefault="004728AF" w:rsidP="00DD6DC6">
            <w:pPr>
              <w:pStyle w:val="Elementcode"/>
              <w:numPr>
                <w:ilvl w:val="0"/>
                <w:numId w:val="6"/>
              </w:numPr>
            </w:pPr>
            <w:r w:rsidRPr="000F7FCA">
              <w:t>ONTA.4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0F7FCA" w:rsidRDefault="004728AF" w:rsidP="00DD6DC6">
            <w:pPr>
              <w:pStyle w:val="Heading3"/>
              <w:outlineLvl w:val="2"/>
            </w:pPr>
            <w:r w:rsidRPr="000F7FCA">
              <w:t>Perform arrival and landing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Pr="000F7FCA" w:rsidRDefault="004728AF" w:rsidP="00DD6DC6">
            <w:pPr>
              <w:pStyle w:val="Elementcode"/>
              <w:numPr>
                <w:ilvl w:val="0"/>
                <w:numId w:val="6"/>
              </w:numPr>
            </w:pPr>
            <w:r w:rsidRPr="0051279B">
              <w:t>NTS1.1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0F7FCA" w:rsidRDefault="004728AF" w:rsidP="00DD6DC6">
            <w:pPr>
              <w:pStyle w:val="Heading3"/>
              <w:outlineLvl w:val="2"/>
            </w:pPr>
            <w:r w:rsidRPr="0051279B"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Default="004728AF" w:rsidP="00DD6DC6">
            <w:pPr>
              <w:pStyle w:val="Elementcode"/>
              <w:numPr>
                <w:ilvl w:val="0"/>
                <w:numId w:val="6"/>
              </w:numPr>
            </w:pPr>
            <w:r>
              <w:t>NTS1.2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946041" w:rsidRDefault="004728AF" w:rsidP="00DD6DC6">
            <w:pPr>
              <w:pStyle w:val="Heading3"/>
              <w:outlineLvl w:val="2"/>
            </w:pPr>
            <w:r>
              <w:t xml:space="preserve">Maintain </w:t>
            </w:r>
            <w:r w:rsidRPr="005825C4">
              <w:t>situational</w:t>
            </w:r>
            <w:r>
              <w:t xml:space="preserve"> awareness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Default="004728AF" w:rsidP="00DD6DC6">
            <w:pPr>
              <w:pStyle w:val="Elementcode"/>
              <w:numPr>
                <w:ilvl w:val="0"/>
                <w:numId w:val="6"/>
              </w:numPr>
            </w:pPr>
            <w:r w:rsidRPr="00643C06">
              <w:t>NTS1.3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946041" w:rsidRDefault="004728AF" w:rsidP="00DD6DC6">
            <w:pPr>
              <w:pStyle w:val="Heading3"/>
              <w:outlineLvl w:val="2"/>
            </w:pPr>
            <w:r w:rsidRPr="00643C06">
              <w:t>Assess situations and make decisions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Default="004728AF" w:rsidP="00DD6DC6">
            <w:pPr>
              <w:pStyle w:val="Elementcode"/>
              <w:numPr>
                <w:ilvl w:val="0"/>
                <w:numId w:val="6"/>
              </w:numPr>
            </w:pPr>
            <w:r w:rsidRPr="00643C06">
              <w:t>NTS1.</w:t>
            </w:r>
            <w:r>
              <w:t>4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946041" w:rsidRDefault="004728AF" w:rsidP="00DD6DC6">
            <w:pPr>
              <w:pStyle w:val="Heading3"/>
              <w:outlineLvl w:val="2"/>
            </w:pPr>
            <w:r w:rsidRPr="001378CF">
              <w:t>Set priorities and manage tasks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Default="004728AF" w:rsidP="00DD6DC6">
            <w:pPr>
              <w:pStyle w:val="Elementcode"/>
              <w:numPr>
                <w:ilvl w:val="0"/>
                <w:numId w:val="6"/>
              </w:numPr>
            </w:pPr>
            <w:r w:rsidRPr="00643C06">
              <w:t>NTS1.</w:t>
            </w:r>
            <w:r>
              <w:t>5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946041" w:rsidRDefault="004728AF" w:rsidP="00DD6DC6">
            <w:pPr>
              <w:pStyle w:val="Heading3"/>
              <w:outlineLvl w:val="2"/>
            </w:pPr>
            <w:r w:rsidRPr="006D4BA2">
              <w:t>Maintain effective communications and interpersonal relationships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Default="004728AF" w:rsidP="00DD6DC6">
            <w:pPr>
              <w:pStyle w:val="Elementcode"/>
              <w:numPr>
                <w:ilvl w:val="0"/>
                <w:numId w:val="6"/>
              </w:numPr>
            </w:pPr>
            <w:r>
              <w:t>NTS2.1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946041" w:rsidRDefault="004728AF" w:rsidP="00DD6DC6">
            <w:pPr>
              <w:pStyle w:val="Heading3"/>
              <w:outlineLvl w:val="2"/>
            </w:pPr>
            <w:r w:rsidRPr="00B702FD">
              <w:t>Recognise and manage threats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Default="004728AF" w:rsidP="00DD6DC6">
            <w:pPr>
              <w:pStyle w:val="Elementcode"/>
              <w:numPr>
                <w:ilvl w:val="0"/>
                <w:numId w:val="6"/>
              </w:numPr>
            </w:pPr>
            <w:r>
              <w:t>NTS2.2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946041" w:rsidRDefault="004728AF" w:rsidP="00DD6DC6">
            <w:pPr>
              <w:pStyle w:val="Heading3"/>
              <w:outlineLvl w:val="2"/>
            </w:pPr>
            <w:r w:rsidRPr="00D239FE">
              <w:t>Recognise and manage errors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  <w:tr w:rsidR="004728AF" w:rsidRPr="002C7A4B" w:rsidTr="00DD6DC6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728AF" w:rsidRDefault="004728AF" w:rsidP="00DD6DC6">
            <w:pPr>
              <w:pStyle w:val="Elementcode"/>
              <w:numPr>
                <w:ilvl w:val="0"/>
                <w:numId w:val="6"/>
              </w:numPr>
            </w:pPr>
            <w:r>
              <w:t>NTS2.3</w:t>
            </w:r>
          </w:p>
        </w:tc>
        <w:tc>
          <w:tcPr>
            <w:tcW w:w="8298" w:type="dxa"/>
            <w:tcBorders>
              <w:left w:val="nil"/>
            </w:tcBorders>
          </w:tcPr>
          <w:p w:rsidR="004728AF" w:rsidRPr="00946041" w:rsidRDefault="004728AF" w:rsidP="00DD6DC6">
            <w:pPr>
              <w:pStyle w:val="Heading3"/>
              <w:outlineLvl w:val="2"/>
            </w:pPr>
            <w:r w:rsidRPr="00D108E7">
              <w:t>Recognise and manage undesired aircraft state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728AF" w:rsidRPr="00577B54" w:rsidRDefault="004728AF" w:rsidP="00577B54">
            <w:pPr>
              <w:pStyle w:val="Standardrequired"/>
              <w:rPr>
                <w:b/>
              </w:rPr>
            </w:pPr>
            <w:r w:rsidRPr="00577B54">
              <w:rPr>
                <w:b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4728AF" w:rsidRPr="002C7A4B" w:rsidRDefault="004728AF" w:rsidP="002C7A4B"/>
        </w:tc>
      </w:tr>
    </w:tbl>
    <w:p w:rsidR="00AB198B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9E6D94" w:rsidRPr="006E6B86" w:rsidRDefault="009E6D94" w:rsidP="006E6B86"/>
    <w:p w:rsidR="00860C0D" w:rsidRDefault="00860C0D">
      <w:pPr>
        <w:spacing w:after="200" w:line="276" w:lineRule="auto"/>
      </w:pPr>
      <w: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Default="00D36794" w:rsidP="006E6B86"/>
    <w:p w:rsidR="005705D7" w:rsidRPr="006E6B86" w:rsidRDefault="005705D7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2A22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2A22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2A2238">
        <w:tc>
          <w:tcPr>
            <w:tcW w:w="10207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Default="00AB198B" w:rsidP="006E6B86"/>
    <w:p w:rsidR="005705D7" w:rsidRDefault="005705D7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2A22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2A2238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2A2238">
        <w:trPr>
          <w:trHeight w:val="258"/>
        </w:trPr>
        <w:tc>
          <w:tcPr>
            <w:tcW w:w="7340" w:type="dxa"/>
          </w:tcPr>
          <w:p w:rsidR="00763714" w:rsidRPr="00A406E5" w:rsidRDefault="00763714" w:rsidP="003E7776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r w:rsidR="00AA0D5C">
              <w:rPr>
                <w:rStyle w:val="Strong"/>
                <w:sz w:val="22"/>
              </w:rPr>
              <w:t>second solo navigation exercise</w:t>
            </w:r>
            <w:r w:rsidRPr="00A406E5">
              <w:rPr>
                <w:rStyle w:val="Strong"/>
                <w:sz w:val="22"/>
              </w:rPr>
              <w:t>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577B54" w:rsidRPr="006E6B86" w:rsidRDefault="00577B54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5A2" w:rsidRDefault="00AE75A2" w:rsidP="00061457">
      <w:r>
        <w:separator/>
      </w:r>
    </w:p>
  </w:endnote>
  <w:endnote w:type="continuationSeparator" w:id="0">
    <w:p w:rsidR="00AE75A2" w:rsidRDefault="00AE75A2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5A2" w:rsidRDefault="002B04BC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2734F">
      <w:t>PPL(</w:t>
    </w:r>
    <w:proofErr w:type="gramEnd"/>
    <w:r w:rsidR="0092734F">
      <w:t>A) 6</w:t>
    </w:r>
    <w:r>
      <w:fldChar w:fldCharType="end"/>
    </w:r>
    <w:r w:rsidR="007A2A51" w:rsidRPr="007A2A51">
      <w:t xml:space="preserve"> </w:t>
    </w:r>
    <w:r w:rsidR="00D9659D">
      <w:fldChar w:fldCharType="begin"/>
    </w:r>
    <w:r w:rsidR="00D9659D">
      <w:instrText xml:space="preserve"> DOCPROPERTY  Version  \* MERGEFORMAT </w:instrText>
    </w:r>
    <w:r w:rsidR="00D9659D">
      <w:fldChar w:fldCharType="separate"/>
    </w:r>
    <w:r w:rsidR="00D9659D">
      <w:t>v1.1</w:t>
    </w:r>
    <w:r w:rsidR="00D9659D">
      <w:fldChar w:fldCharType="end"/>
    </w:r>
    <w:r w:rsidR="00AE75A2">
      <w:tab/>
    </w:r>
    <w:r w:rsidR="00D9659D">
      <w:t>October</w:t>
    </w:r>
    <w:r w:rsidR="00787871">
      <w:t xml:space="preserve"> 2016</w:t>
    </w:r>
    <w:r w:rsidR="00AE75A2">
      <w:tab/>
      <w:t xml:space="preserve">Page </w:t>
    </w:r>
    <w:r w:rsidR="00AE75A2">
      <w:fldChar w:fldCharType="begin"/>
    </w:r>
    <w:r w:rsidR="00AE75A2">
      <w:instrText xml:space="preserve"> PAGE </w:instrText>
    </w:r>
    <w:r w:rsidR="00AE75A2">
      <w:fldChar w:fldCharType="separate"/>
    </w:r>
    <w:r w:rsidR="00D9659D">
      <w:rPr>
        <w:noProof/>
      </w:rPr>
      <w:t>2</w:t>
    </w:r>
    <w:r w:rsidR="00AE75A2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5A2" w:rsidRPr="00AB198B" w:rsidRDefault="002B04BC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2734F">
      <w:t>PPL(</w:t>
    </w:r>
    <w:proofErr w:type="gramEnd"/>
    <w:r w:rsidR="0092734F">
      <w:t>A) 6</w:t>
    </w:r>
    <w:r>
      <w:fldChar w:fldCharType="end"/>
    </w:r>
    <w:r w:rsidR="007A2A51" w:rsidRPr="007A2A51">
      <w:t xml:space="preserve"> </w:t>
    </w:r>
    <w:r w:rsidR="00D9659D">
      <w:fldChar w:fldCharType="begin"/>
    </w:r>
    <w:r w:rsidR="00D9659D">
      <w:instrText xml:space="preserve"> DOCPROPERTY  Version  \* MERGEFORMAT </w:instrText>
    </w:r>
    <w:r w:rsidR="00D9659D">
      <w:fldChar w:fldCharType="separate"/>
    </w:r>
    <w:r w:rsidR="00D9659D">
      <w:t>v1.1</w:t>
    </w:r>
    <w:r w:rsidR="00D9659D">
      <w:fldChar w:fldCharType="end"/>
    </w:r>
    <w:r w:rsidR="00AE75A2">
      <w:tab/>
    </w:r>
    <w:r w:rsidR="00D9659D">
      <w:t>October</w:t>
    </w:r>
    <w:r w:rsidR="00787871">
      <w:t xml:space="preserve"> 2016</w:t>
    </w:r>
    <w:r w:rsidR="00AE75A2">
      <w:tab/>
    </w:r>
    <w:r w:rsidR="00AE75A2">
      <w:tab/>
      <w:t xml:space="preserve">Page </w:t>
    </w:r>
    <w:r w:rsidR="00AE75A2">
      <w:fldChar w:fldCharType="begin"/>
    </w:r>
    <w:r w:rsidR="00AE75A2">
      <w:instrText xml:space="preserve"> PAGE </w:instrText>
    </w:r>
    <w:r w:rsidR="00AE75A2">
      <w:fldChar w:fldCharType="separate"/>
    </w:r>
    <w:r w:rsidR="00D9659D">
      <w:rPr>
        <w:noProof/>
      </w:rPr>
      <w:t>1</w:t>
    </w:r>
    <w:r w:rsidR="00AE75A2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5A2" w:rsidRDefault="00AE75A2" w:rsidP="00061457">
      <w:r>
        <w:separator/>
      </w:r>
    </w:p>
  </w:footnote>
  <w:footnote w:type="continuationSeparator" w:id="0">
    <w:p w:rsidR="00AE75A2" w:rsidRDefault="00AE75A2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5A2" w:rsidRDefault="00AE75A2" w:rsidP="00682F97">
    <w:pPr>
      <w:pStyle w:val="Syllabuslessonplan"/>
    </w:pPr>
    <w:r>
      <w:t>LESSON PLAN and TRAINING Record</w:t>
    </w:r>
  </w:p>
  <w:p w:rsidR="00AE75A2" w:rsidRDefault="002B04BC" w:rsidP="007A2A51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2734F">
      <w:t>PPL(</w:t>
    </w:r>
    <w:proofErr w:type="gramEnd"/>
    <w:r w:rsidR="0092734F">
      <w:t>A) 6</w:t>
    </w:r>
    <w:r>
      <w:fldChar w:fldCharType="end"/>
    </w:r>
    <w:r w:rsidR="007A2A51" w:rsidRPr="007A2A51">
      <w:t xml:space="preserve">: </w:t>
    </w:r>
    <w:r w:rsidR="00D9659D">
      <w:fldChar w:fldCharType="begin"/>
    </w:r>
    <w:r w:rsidR="00D9659D">
      <w:instrText xml:space="preserve"> DOCPROPERTY  "Lesson plan title"  \* MERGEFORMAT </w:instrText>
    </w:r>
    <w:r w:rsidR="00D9659D">
      <w:fldChar w:fldCharType="separate"/>
    </w:r>
    <w:r w:rsidR="0092734F">
      <w:t>NAVIGATION EXERCISE #6</w:t>
    </w:r>
    <w:r w:rsidR="00D9659D">
      <w:fldChar w:fldCharType="end"/>
    </w:r>
  </w:p>
  <w:p w:rsidR="00AE75A2" w:rsidRPr="00324A25" w:rsidRDefault="00AE75A2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5A2" w:rsidRPr="006E6B86" w:rsidRDefault="00AE75A2" w:rsidP="00161953">
    <w:pPr>
      <w:pStyle w:val="TrainingCoursetitle"/>
    </w:pPr>
    <w:r>
      <w:t>Private Pilot Licence – Aeroplane Category Rating</w:t>
    </w:r>
  </w:p>
  <w:p w:rsidR="00AE75A2" w:rsidRPr="006E6B86" w:rsidRDefault="00AE75A2" w:rsidP="006E6B86"/>
  <w:p w:rsidR="00AE75A2" w:rsidRPr="006E6B86" w:rsidRDefault="00AE75A2" w:rsidP="00161953">
    <w:pPr>
      <w:pStyle w:val="Syllabuslessonplan"/>
    </w:pPr>
    <w:r w:rsidRPr="006E6B86">
      <w:t>LESSON PLAN AND TRAINING record</w:t>
    </w:r>
  </w:p>
  <w:p w:rsidR="00AE75A2" w:rsidRPr="006E6B86" w:rsidRDefault="002B04BC" w:rsidP="007A2A51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2734F">
      <w:t>PPL(</w:t>
    </w:r>
    <w:proofErr w:type="gramEnd"/>
    <w:r w:rsidR="0092734F">
      <w:t>A) 6</w:t>
    </w:r>
    <w:r>
      <w:fldChar w:fldCharType="end"/>
    </w:r>
    <w:r w:rsidR="007A2A51" w:rsidRPr="007A2A51">
      <w:t xml:space="preserve">: </w:t>
    </w:r>
    <w:r w:rsidR="00D9659D">
      <w:fldChar w:fldCharType="begin"/>
    </w:r>
    <w:r w:rsidR="00D9659D">
      <w:instrText xml:space="preserve"> DOCPROPERTY  "Lesson plan title"  \* MERGEFORMAT </w:instrText>
    </w:r>
    <w:r w:rsidR="00D9659D">
      <w:fldChar w:fldCharType="separate"/>
    </w:r>
    <w:r w:rsidR="0092734F">
      <w:t>NAVIGATION EXERCISE #6</w:t>
    </w:r>
    <w:r w:rsidR="00D9659D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4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0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2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2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14A9"/>
    <w:rsid w:val="00011060"/>
    <w:rsid w:val="00025D64"/>
    <w:rsid w:val="00032FA0"/>
    <w:rsid w:val="00061457"/>
    <w:rsid w:val="00075130"/>
    <w:rsid w:val="00080E49"/>
    <w:rsid w:val="00085D74"/>
    <w:rsid w:val="00086B71"/>
    <w:rsid w:val="0009440C"/>
    <w:rsid w:val="00096A4D"/>
    <w:rsid w:val="000A3240"/>
    <w:rsid w:val="000D3925"/>
    <w:rsid w:val="000D4A95"/>
    <w:rsid w:val="000E1D15"/>
    <w:rsid w:val="000E49D1"/>
    <w:rsid w:val="000E5A5F"/>
    <w:rsid w:val="000E6B24"/>
    <w:rsid w:val="00103BEC"/>
    <w:rsid w:val="00121F4A"/>
    <w:rsid w:val="00123910"/>
    <w:rsid w:val="00144A56"/>
    <w:rsid w:val="001530F0"/>
    <w:rsid w:val="00161953"/>
    <w:rsid w:val="001725A5"/>
    <w:rsid w:val="00184E7B"/>
    <w:rsid w:val="00193518"/>
    <w:rsid w:val="00196E70"/>
    <w:rsid w:val="00197D5C"/>
    <w:rsid w:val="001A3594"/>
    <w:rsid w:val="001D0F1E"/>
    <w:rsid w:val="001F453B"/>
    <w:rsid w:val="0020144A"/>
    <w:rsid w:val="00210CAD"/>
    <w:rsid w:val="0021460D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A2238"/>
    <w:rsid w:val="002A75FE"/>
    <w:rsid w:val="002B04BC"/>
    <w:rsid w:val="002B4F30"/>
    <w:rsid w:val="002B5082"/>
    <w:rsid w:val="002C7A4B"/>
    <w:rsid w:val="002D7CDA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D0D"/>
    <w:rsid w:val="00391F11"/>
    <w:rsid w:val="0039323D"/>
    <w:rsid w:val="00396070"/>
    <w:rsid w:val="003A3DE0"/>
    <w:rsid w:val="003B5678"/>
    <w:rsid w:val="003B7C6E"/>
    <w:rsid w:val="003C6E9E"/>
    <w:rsid w:val="003D15AC"/>
    <w:rsid w:val="003E570F"/>
    <w:rsid w:val="003E6950"/>
    <w:rsid w:val="003E7776"/>
    <w:rsid w:val="003F2DAA"/>
    <w:rsid w:val="003F5DFB"/>
    <w:rsid w:val="004235B2"/>
    <w:rsid w:val="00427F89"/>
    <w:rsid w:val="004306A4"/>
    <w:rsid w:val="00437184"/>
    <w:rsid w:val="00462D42"/>
    <w:rsid w:val="00464962"/>
    <w:rsid w:val="00467294"/>
    <w:rsid w:val="004728AF"/>
    <w:rsid w:val="00477090"/>
    <w:rsid w:val="00477429"/>
    <w:rsid w:val="00484FF2"/>
    <w:rsid w:val="00485108"/>
    <w:rsid w:val="00497F3B"/>
    <w:rsid w:val="004A0603"/>
    <w:rsid w:val="004A6A0B"/>
    <w:rsid w:val="004B0B72"/>
    <w:rsid w:val="004B4B3B"/>
    <w:rsid w:val="004D1B17"/>
    <w:rsid w:val="004E4069"/>
    <w:rsid w:val="004E5443"/>
    <w:rsid w:val="004F488E"/>
    <w:rsid w:val="005061F8"/>
    <w:rsid w:val="00527343"/>
    <w:rsid w:val="005316CD"/>
    <w:rsid w:val="005363AE"/>
    <w:rsid w:val="00557BEB"/>
    <w:rsid w:val="005615A0"/>
    <w:rsid w:val="00563DB2"/>
    <w:rsid w:val="00564EC3"/>
    <w:rsid w:val="005705D7"/>
    <w:rsid w:val="00577B54"/>
    <w:rsid w:val="00581D2F"/>
    <w:rsid w:val="00583A56"/>
    <w:rsid w:val="005865E8"/>
    <w:rsid w:val="00596722"/>
    <w:rsid w:val="005A348E"/>
    <w:rsid w:val="005A6415"/>
    <w:rsid w:val="005B77A5"/>
    <w:rsid w:val="005D7A9A"/>
    <w:rsid w:val="005E32A2"/>
    <w:rsid w:val="005F301B"/>
    <w:rsid w:val="00611C7C"/>
    <w:rsid w:val="006271EF"/>
    <w:rsid w:val="0063132B"/>
    <w:rsid w:val="006362FA"/>
    <w:rsid w:val="006457E5"/>
    <w:rsid w:val="00646E48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63714"/>
    <w:rsid w:val="00787871"/>
    <w:rsid w:val="00790FAE"/>
    <w:rsid w:val="007A2A51"/>
    <w:rsid w:val="007A37A9"/>
    <w:rsid w:val="007A3AE7"/>
    <w:rsid w:val="007A6430"/>
    <w:rsid w:val="007C3F63"/>
    <w:rsid w:val="007D67A5"/>
    <w:rsid w:val="007E6348"/>
    <w:rsid w:val="007E677F"/>
    <w:rsid w:val="007E73EC"/>
    <w:rsid w:val="007E7EDF"/>
    <w:rsid w:val="007F0B46"/>
    <w:rsid w:val="00806636"/>
    <w:rsid w:val="00842D61"/>
    <w:rsid w:val="008462C8"/>
    <w:rsid w:val="00860C0D"/>
    <w:rsid w:val="00872FBE"/>
    <w:rsid w:val="00873407"/>
    <w:rsid w:val="00874431"/>
    <w:rsid w:val="00875418"/>
    <w:rsid w:val="00876050"/>
    <w:rsid w:val="00885A73"/>
    <w:rsid w:val="008A46F5"/>
    <w:rsid w:val="008A4AAD"/>
    <w:rsid w:val="008B133B"/>
    <w:rsid w:val="008E292D"/>
    <w:rsid w:val="008E4D1F"/>
    <w:rsid w:val="009010A3"/>
    <w:rsid w:val="00904F5C"/>
    <w:rsid w:val="0092734F"/>
    <w:rsid w:val="00930032"/>
    <w:rsid w:val="00937EA8"/>
    <w:rsid w:val="009507BD"/>
    <w:rsid w:val="009535A8"/>
    <w:rsid w:val="00954DF4"/>
    <w:rsid w:val="00955CC0"/>
    <w:rsid w:val="0096690F"/>
    <w:rsid w:val="009773AF"/>
    <w:rsid w:val="00981612"/>
    <w:rsid w:val="009863ED"/>
    <w:rsid w:val="00991BC7"/>
    <w:rsid w:val="009B3C00"/>
    <w:rsid w:val="009C3D3A"/>
    <w:rsid w:val="009D2D76"/>
    <w:rsid w:val="009D45E4"/>
    <w:rsid w:val="009E6D94"/>
    <w:rsid w:val="009F30D5"/>
    <w:rsid w:val="009F7265"/>
    <w:rsid w:val="00A24D8B"/>
    <w:rsid w:val="00A34457"/>
    <w:rsid w:val="00A406E5"/>
    <w:rsid w:val="00A57BFC"/>
    <w:rsid w:val="00A87AF1"/>
    <w:rsid w:val="00AA0D5C"/>
    <w:rsid w:val="00AB198B"/>
    <w:rsid w:val="00AB5E25"/>
    <w:rsid w:val="00AC5A6B"/>
    <w:rsid w:val="00AD08B7"/>
    <w:rsid w:val="00AD0ACB"/>
    <w:rsid w:val="00AD30C7"/>
    <w:rsid w:val="00AD3C85"/>
    <w:rsid w:val="00AE0B99"/>
    <w:rsid w:val="00AE75A2"/>
    <w:rsid w:val="00AF1DFC"/>
    <w:rsid w:val="00B00FCD"/>
    <w:rsid w:val="00B06884"/>
    <w:rsid w:val="00B2512D"/>
    <w:rsid w:val="00B3661F"/>
    <w:rsid w:val="00B37A0D"/>
    <w:rsid w:val="00B53FA3"/>
    <w:rsid w:val="00B56418"/>
    <w:rsid w:val="00BA0FBE"/>
    <w:rsid w:val="00BA5E82"/>
    <w:rsid w:val="00BA766E"/>
    <w:rsid w:val="00BA7E24"/>
    <w:rsid w:val="00BB6033"/>
    <w:rsid w:val="00BE1474"/>
    <w:rsid w:val="00BF1048"/>
    <w:rsid w:val="00BF5628"/>
    <w:rsid w:val="00C01B68"/>
    <w:rsid w:val="00C053EA"/>
    <w:rsid w:val="00C05437"/>
    <w:rsid w:val="00C250F6"/>
    <w:rsid w:val="00C254B4"/>
    <w:rsid w:val="00C259D4"/>
    <w:rsid w:val="00C30103"/>
    <w:rsid w:val="00C35FAB"/>
    <w:rsid w:val="00C60E41"/>
    <w:rsid w:val="00C8701D"/>
    <w:rsid w:val="00CA2B07"/>
    <w:rsid w:val="00CB3EA1"/>
    <w:rsid w:val="00CB567F"/>
    <w:rsid w:val="00CC31B3"/>
    <w:rsid w:val="00CD3DF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869"/>
    <w:rsid w:val="00D57CAE"/>
    <w:rsid w:val="00D6641B"/>
    <w:rsid w:val="00D74C0B"/>
    <w:rsid w:val="00D767C6"/>
    <w:rsid w:val="00D8789A"/>
    <w:rsid w:val="00D9659D"/>
    <w:rsid w:val="00D9681B"/>
    <w:rsid w:val="00DC136B"/>
    <w:rsid w:val="00DC3C62"/>
    <w:rsid w:val="00DC7EAC"/>
    <w:rsid w:val="00DD6DC6"/>
    <w:rsid w:val="00DE18F5"/>
    <w:rsid w:val="00DE2864"/>
    <w:rsid w:val="00DE742B"/>
    <w:rsid w:val="00DF1DC4"/>
    <w:rsid w:val="00DF23CC"/>
    <w:rsid w:val="00E00DB6"/>
    <w:rsid w:val="00E0475E"/>
    <w:rsid w:val="00E0748A"/>
    <w:rsid w:val="00E11269"/>
    <w:rsid w:val="00E21AFC"/>
    <w:rsid w:val="00E33F2A"/>
    <w:rsid w:val="00E368E3"/>
    <w:rsid w:val="00E378AC"/>
    <w:rsid w:val="00E41E4E"/>
    <w:rsid w:val="00E46A06"/>
    <w:rsid w:val="00E77037"/>
    <w:rsid w:val="00E86C68"/>
    <w:rsid w:val="00E97D5A"/>
    <w:rsid w:val="00EA38A5"/>
    <w:rsid w:val="00EB6B47"/>
    <w:rsid w:val="00EC1E86"/>
    <w:rsid w:val="00EC5336"/>
    <w:rsid w:val="00EC5BAC"/>
    <w:rsid w:val="00EC673D"/>
    <w:rsid w:val="00EE4B07"/>
    <w:rsid w:val="00EE6D8A"/>
    <w:rsid w:val="00EE7FDD"/>
    <w:rsid w:val="00F048D8"/>
    <w:rsid w:val="00F04DE8"/>
    <w:rsid w:val="00F17425"/>
    <w:rsid w:val="00F33EF3"/>
    <w:rsid w:val="00F351EF"/>
    <w:rsid w:val="00F476F4"/>
    <w:rsid w:val="00F6601C"/>
    <w:rsid w:val="00F84AC0"/>
    <w:rsid w:val="00F871EE"/>
    <w:rsid w:val="00F92F28"/>
    <w:rsid w:val="00F971D9"/>
    <w:rsid w:val="00F979E6"/>
    <w:rsid w:val="00FB352C"/>
    <w:rsid w:val="00FD7FC5"/>
    <w:rsid w:val="00FE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rsid w:val="002C7A4B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rsid w:val="002C7A4B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69901-246D-4B28-80F8-64F485900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56</cp:revision>
  <cp:lastPrinted>2016-03-14T01:10:00Z</cp:lastPrinted>
  <dcterms:created xsi:type="dcterms:W3CDTF">2016-03-01T09:37:00Z</dcterms:created>
  <dcterms:modified xsi:type="dcterms:W3CDTF">2016-10-10T02:47:00Z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PPL(A) 6</vt:lpwstr>
  </property>
  <property fmtid="{D5CDD505-2E9C-101B-9397-08002B2CF9AE}" pid="3" name="Lesson plan title">
    <vt:lpwstr>NAVIGATION EXERCISE #6</vt:lpwstr>
  </property>
  <property fmtid="{D5CDD505-2E9C-101B-9397-08002B2CF9AE}" pid="4" name="Version">
    <vt:lpwstr>v1.1</vt:lpwstr>
  </property>
</Properties>
</file>